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6" w:rsidRDefault="00CB3A2C" w:rsidP="00645EF9">
      <w:pPr>
        <w:tabs>
          <w:tab w:val="left" w:pos="3105"/>
        </w:tabs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-130810</wp:posOffset>
                </wp:positionV>
                <wp:extent cx="6467475" cy="1666875"/>
                <wp:effectExtent l="0" t="0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666875"/>
                        </a:xfrm>
                        <a:prstGeom prst="wave">
                          <a:avLst>
                            <a:gd name="adj1" fmla="val 13005"/>
                            <a:gd name="adj2" fmla="val 2574"/>
                          </a:avLst>
                        </a:prstGeom>
                        <a:solidFill>
                          <a:srgbClr val="951F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BED7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3.6pt;margin-top:-10.3pt;width:509.25pt;height:13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" adj=",11356" fillcolor="#951f52" stroked="f"/>
            </w:pict>
          </mc:Fallback>
        </mc:AlternateContent>
      </w:r>
    </w:p>
    <w:p w:rsidR="00027797" w:rsidRPr="00565916" w:rsidRDefault="00027797" w:rsidP="00645EF9">
      <w:pPr>
        <w:tabs>
          <w:tab w:val="left" w:pos="3105"/>
        </w:tabs>
        <w:rPr>
          <w:sz w:val="14"/>
        </w:rPr>
      </w:pPr>
    </w:p>
    <w:p w:rsidR="00B43010" w:rsidRPr="002E23BA" w:rsidRDefault="00A7438B" w:rsidP="00226B00">
      <w:pPr>
        <w:pStyle w:val="Nzev"/>
        <w:rPr>
          <w:rFonts w:ascii="Myriad Pro" w:hAnsi="Myriad Pro"/>
          <w:color w:val="FFFFFF"/>
          <w:sz w:val="44"/>
        </w:rPr>
      </w:pPr>
      <w:proofErr w:type="spellStart"/>
      <w:r>
        <w:rPr>
          <w:rFonts w:ascii="Myriad Pro" w:hAnsi="Myriad Pro"/>
          <w:color w:val="FFFFFF"/>
          <w:sz w:val="44"/>
        </w:rPr>
        <w:t>Registration</w:t>
      </w:r>
      <w:proofErr w:type="spellEnd"/>
      <w:r>
        <w:rPr>
          <w:rFonts w:ascii="Myriad Pro" w:hAnsi="Myriad Pro"/>
          <w:color w:val="FFFFFF"/>
          <w:sz w:val="44"/>
        </w:rPr>
        <w:t xml:space="preserve"> </w:t>
      </w:r>
      <w:proofErr w:type="spellStart"/>
      <w:r>
        <w:rPr>
          <w:rFonts w:ascii="Myriad Pro" w:hAnsi="Myriad Pro"/>
          <w:color w:val="FFFFFF"/>
          <w:sz w:val="44"/>
        </w:rPr>
        <w:t>form</w:t>
      </w:r>
      <w:proofErr w:type="spellEnd"/>
      <w:r>
        <w:rPr>
          <w:rFonts w:ascii="Myriad Pro" w:hAnsi="Myriad Pro"/>
          <w:color w:val="FFFFFF"/>
          <w:sz w:val="44"/>
        </w:rPr>
        <w:t xml:space="preserve"> </w:t>
      </w:r>
      <w:proofErr w:type="spellStart"/>
      <w:r>
        <w:rPr>
          <w:rFonts w:ascii="Myriad Pro" w:hAnsi="Myriad Pro"/>
          <w:color w:val="FFFFFF"/>
          <w:sz w:val="44"/>
        </w:rPr>
        <w:t>for</w:t>
      </w:r>
      <w:proofErr w:type="spellEnd"/>
      <w:r>
        <w:rPr>
          <w:rFonts w:ascii="Myriad Pro" w:hAnsi="Myriad Pro"/>
          <w:color w:val="FFFFFF"/>
          <w:sz w:val="44"/>
        </w:rPr>
        <w:t xml:space="preserve"> </w:t>
      </w:r>
      <w:proofErr w:type="spellStart"/>
      <w:r w:rsidR="00787B2C">
        <w:rPr>
          <w:rFonts w:ascii="Myriad Pro" w:hAnsi="Myriad Pro"/>
          <w:color w:val="FFFFFF"/>
          <w:sz w:val="44"/>
        </w:rPr>
        <w:t>language</w:t>
      </w:r>
      <w:proofErr w:type="spellEnd"/>
      <w:r w:rsidR="00226B00" w:rsidRPr="002E23BA">
        <w:rPr>
          <w:rFonts w:ascii="Myriad Pro" w:hAnsi="Myriad Pro"/>
          <w:color w:val="FFFFFF"/>
          <w:sz w:val="44"/>
        </w:rPr>
        <w:t xml:space="preserve"> </w:t>
      </w:r>
      <w:proofErr w:type="spellStart"/>
      <w:r w:rsidR="00787B2C">
        <w:rPr>
          <w:rFonts w:ascii="Myriad Pro" w:hAnsi="Myriad Pro"/>
          <w:color w:val="FFFFFF"/>
          <w:sz w:val="44"/>
        </w:rPr>
        <w:t>course</w:t>
      </w:r>
      <w:proofErr w:type="spellEnd"/>
      <w:r w:rsidR="00226B00" w:rsidRPr="002E23BA">
        <w:rPr>
          <w:rFonts w:ascii="Myriad Pro" w:hAnsi="Myriad Pro"/>
          <w:color w:val="FFFFFF"/>
          <w:sz w:val="44"/>
        </w:rPr>
        <w:t xml:space="preserve"> </w:t>
      </w:r>
      <w:r w:rsidR="00CB3A2C">
        <w:rPr>
          <w:rFonts w:ascii="Myriad Pro" w:hAnsi="Myriad Pro"/>
          <w:color w:val="FFFFFF"/>
          <w:sz w:val="44"/>
        </w:rPr>
        <w:t>ZS</w:t>
      </w:r>
      <w:r w:rsidR="00226B00" w:rsidRPr="002E23BA">
        <w:rPr>
          <w:rFonts w:ascii="Myriad Pro" w:hAnsi="Myriad Pro"/>
          <w:color w:val="FFFFFF"/>
          <w:sz w:val="44"/>
        </w:rPr>
        <w:t xml:space="preserve"> 201</w:t>
      </w:r>
      <w:r w:rsidR="00E03887">
        <w:rPr>
          <w:rFonts w:ascii="Myriad Pro" w:hAnsi="Myriad Pro"/>
          <w:color w:val="FFFFFF"/>
          <w:sz w:val="44"/>
        </w:rPr>
        <w:t>7</w:t>
      </w:r>
    </w:p>
    <w:p w:rsidR="00B43010" w:rsidRPr="002E23BA" w:rsidRDefault="00CB3A2C" w:rsidP="00226B00">
      <w:pPr>
        <w:pStyle w:val="Podnadpis"/>
        <w:rPr>
          <w:rFonts w:ascii="Myriad Pro" w:hAnsi="Myriad Pro"/>
          <w:color w:val="FFFFFF"/>
          <w:sz w:val="36"/>
        </w:rPr>
      </w:pPr>
      <w:r>
        <w:rPr>
          <w:rFonts w:ascii="Myriad Pro" w:hAnsi="Myriad Pro"/>
          <w:color w:val="FFFFFF"/>
          <w:sz w:val="36"/>
        </w:rPr>
        <w:t>30</w:t>
      </w:r>
      <w:r w:rsidR="00A733E3" w:rsidRPr="002E23BA">
        <w:rPr>
          <w:rFonts w:ascii="Myriad Pro" w:hAnsi="Myriad Pro"/>
          <w:color w:val="FFFFFF"/>
          <w:sz w:val="36"/>
        </w:rPr>
        <w:t>.</w:t>
      </w:r>
      <w:r w:rsidR="00015ACA">
        <w:rPr>
          <w:rFonts w:ascii="Myriad Pro" w:hAnsi="Myriad Pro"/>
          <w:color w:val="FFFFFF"/>
          <w:sz w:val="36"/>
        </w:rPr>
        <w:t xml:space="preserve"> </w:t>
      </w:r>
      <w:r>
        <w:rPr>
          <w:rFonts w:ascii="Myriad Pro" w:hAnsi="Myriad Pro"/>
          <w:color w:val="FFFFFF"/>
          <w:sz w:val="36"/>
        </w:rPr>
        <w:t>10</w:t>
      </w:r>
      <w:r w:rsidR="00547968" w:rsidRPr="002E23BA">
        <w:rPr>
          <w:rFonts w:ascii="Myriad Pro" w:hAnsi="Myriad Pro"/>
          <w:color w:val="FFFFFF"/>
          <w:sz w:val="36"/>
        </w:rPr>
        <w:t>. 201</w:t>
      </w:r>
      <w:r w:rsidR="00015ACA">
        <w:rPr>
          <w:rFonts w:ascii="Myriad Pro" w:hAnsi="Myriad Pro"/>
          <w:color w:val="FFFFFF"/>
          <w:sz w:val="36"/>
        </w:rPr>
        <w:t>7</w:t>
      </w:r>
      <w:r w:rsidR="00547968" w:rsidRPr="002E23BA">
        <w:rPr>
          <w:rFonts w:ascii="Myriad Pro" w:hAnsi="Myriad Pro"/>
          <w:color w:val="FFFFFF"/>
          <w:sz w:val="36"/>
        </w:rPr>
        <w:t xml:space="preserve"> – </w:t>
      </w:r>
      <w:r>
        <w:rPr>
          <w:rFonts w:ascii="Myriad Pro" w:hAnsi="Myriad Pro"/>
          <w:color w:val="FFFFFF"/>
          <w:sz w:val="36"/>
        </w:rPr>
        <w:t>29</w:t>
      </w:r>
      <w:r w:rsidR="00BA53BE" w:rsidRPr="002E23BA">
        <w:rPr>
          <w:rFonts w:ascii="Myriad Pro" w:hAnsi="Myriad Pro"/>
          <w:color w:val="FFFFFF"/>
          <w:sz w:val="36"/>
        </w:rPr>
        <w:t>.</w:t>
      </w:r>
      <w:r w:rsidR="002C38D7" w:rsidRPr="002E23BA">
        <w:rPr>
          <w:rFonts w:ascii="Myriad Pro" w:hAnsi="Myriad Pro"/>
          <w:color w:val="FFFFFF"/>
          <w:sz w:val="36"/>
        </w:rPr>
        <w:t xml:space="preserve"> </w:t>
      </w:r>
      <w:r>
        <w:rPr>
          <w:rFonts w:ascii="Myriad Pro" w:hAnsi="Myriad Pro"/>
          <w:color w:val="FFFFFF"/>
          <w:sz w:val="36"/>
        </w:rPr>
        <w:t>1</w:t>
      </w:r>
      <w:r w:rsidR="00A733E3" w:rsidRPr="002E23BA">
        <w:rPr>
          <w:rFonts w:ascii="Myriad Pro" w:hAnsi="Myriad Pro"/>
          <w:color w:val="FFFFFF"/>
          <w:sz w:val="36"/>
        </w:rPr>
        <w:t>.</w:t>
      </w:r>
      <w:r w:rsidR="002C38D7" w:rsidRPr="002E23BA">
        <w:rPr>
          <w:rFonts w:ascii="Myriad Pro" w:hAnsi="Myriad Pro"/>
          <w:color w:val="FFFFFF"/>
          <w:sz w:val="36"/>
        </w:rPr>
        <w:t xml:space="preserve"> </w:t>
      </w:r>
      <w:r w:rsidR="00547968" w:rsidRPr="002E23BA">
        <w:rPr>
          <w:rFonts w:ascii="Myriad Pro" w:hAnsi="Myriad Pro"/>
          <w:color w:val="FFFFFF"/>
          <w:sz w:val="36"/>
        </w:rPr>
        <w:t>201</w:t>
      </w:r>
      <w:r>
        <w:rPr>
          <w:rFonts w:ascii="Myriad Pro" w:hAnsi="Myriad Pro"/>
          <w:color w:val="FFFFFF"/>
          <w:sz w:val="36"/>
        </w:rPr>
        <w:t>8</w:t>
      </w:r>
    </w:p>
    <w:p w:rsidR="00B43010" w:rsidRPr="002E23BA" w:rsidRDefault="00B43010" w:rsidP="00B43010">
      <w:pPr>
        <w:rPr>
          <w:color w:val="FFFFFF"/>
          <w:sz w:val="28"/>
        </w:rPr>
      </w:pPr>
    </w:p>
    <w:p w:rsidR="00563F45" w:rsidRPr="002E23BA" w:rsidRDefault="00CB3A2C" w:rsidP="00B43010">
      <w:pPr>
        <w:rPr>
          <w:color w:val="FFFFFF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137795</wp:posOffset>
                </wp:positionV>
                <wp:extent cx="1504950" cy="276860"/>
                <wp:effectExtent l="0" t="0" r="19050" b="2794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45" w:rsidRPr="00E02CF8" w:rsidRDefault="00A7438B" w:rsidP="00563F45">
                            <w:pPr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808080"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b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ové pole 2" o:spid="_x0000_s1026" style="position:absolute;margin-left:181.9pt;margin-top:10.85pt;width:118.5pt;height:21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" strokeweight=".5pt">
                <v:stroke joinstyle="miter"/>
                <v:textbox inset="1mm,1mm,1mm,1mm">
                  <w:txbxContent>
                    <w:p w:rsidR="00563F45" w:rsidRPr="00E02CF8" w:rsidRDefault="00A7438B" w:rsidP="00563F45">
                      <w:pPr>
                        <w:jc w:val="center"/>
                        <w:rPr>
                          <w:b/>
                          <w:color w:val="808080"/>
                        </w:rPr>
                      </w:pPr>
                      <w:proofErr w:type="spellStart"/>
                      <w:r>
                        <w:rPr>
                          <w:b/>
                          <w:color w:val="808080"/>
                        </w:rPr>
                        <w:t>Contact</w:t>
                      </w:r>
                      <w:proofErr w:type="spellEnd"/>
                      <w:r>
                        <w:rPr>
                          <w:b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/>
                        </w:rPr>
                        <w:t>information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266700</wp:posOffset>
                </wp:positionV>
                <wp:extent cx="6257925" cy="3166745"/>
                <wp:effectExtent l="9525" t="9525" r="9525" b="508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66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51F52">
                            <a:alpha val="10001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5E942" id="AutoShape 3" o:spid="_x0000_s1026" style="position:absolute;margin-left:-16.1pt;margin-top:21pt;width:492.7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" fillcolor="#951f52" strokecolor="#7f7f7f" strokeweight=".5pt">
                <v:fill opacity="6682f"/>
              </v:roundrect>
            </w:pict>
          </mc:Fallback>
        </mc:AlternateContent>
      </w:r>
    </w:p>
    <w:p w:rsidR="00B43010" w:rsidRDefault="00B43010" w:rsidP="00B43010"/>
    <w:p w:rsidR="006F2021" w:rsidRDefault="00A7438B" w:rsidP="00840637">
      <w:pPr>
        <w:spacing w:before="240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Name</w:t>
      </w:r>
      <w:proofErr w:type="spellEnd"/>
      <w:r w:rsidR="00B43010" w:rsidRPr="002E5BB4">
        <w:rPr>
          <w:sz w:val="28"/>
          <w:szCs w:val="26"/>
        </w:rPr>
        <w:t>:</w:t>
      </w:r>
    </w:p>
    <w:p w:rsidR="00563F45" w:rsidRDefault="00563F45" w:rsidP="00B43010">
      <w:pPr>
        <w:rPr>
          <w:sz w:val="28"/>
          <w:szCs w:val="26"/>
        </w:rPr>
      </w:pPr>
    </w:p>
    <w:p w:rsidR="00563F45" w:rsidRDefault="00563F45" w:rsidP="00B43010">
      <w:pPr>
        <w:rPr>
          <w:sz w:val="28"/>
          <w:szCs w:val="26"/>
        </w:rPr>
      </w:pPr>
    </w:p>
    <w:p w:rsidR="00563F45" w:rsidRPr="002E5BB4" w:rsidRDefault="00563F45" w:rsidP="00563F45">
      <w:pPr>
        <w:rPr>
          <w:b/>
          <w:sz w:val="28"/>
          <w:szCs w:val="26"/>
        </w:rPr>
      </w:pPr>
      <w:r w:rsidRPr="002E5BB4">
        <w:rPr>
          <w:b/>
          <w:sz w:val="28"/>
          <w:szCs w:val="26"/>
        </w:rPr>
        <w:t>E-mail:</w:t>
      </w:r>
    </w:p>
    <w:p w:rsidR="00563F45" w:rsidRDefault="00563F45" w:rsidP="00563F45"/>
    <w:p w:rsidR="00563F45" w:rsidRDefault="00563F45" w:rsidP="00563F45"/>
    <w:p w:rsidR="00563F45" w:rsidRPr="002E5BB4" w:rsidRDefault="00A7438B" w:rsidP="00563F45">
      <w:pPr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Phone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number</w:t>
      </w:r>
      <w:proofErr w:type="spellEnd"/>
      <w:r w:rsidR="00563F45" w:rsidRPr="002E5BB4">
        <w:rPr>
          <w:b/>
          <w:sz w:val="28"/>
          <w:szCs w:val="26"/>
        </w:rPr>
        <w:t>:</w:t>
      </w:r>
    </w:p>
    <w:p w:rsidR="00563F45" w:rsidRDefault="00563F45" w:rsidP="00B43010">
      <w:pPr>
        <w:rPr>
          <w:sz w:val="28"/>
          <w:szCs w:val="26"/>
        </w:rPr>
      </w:pPr>
    </w:p>
    <w:p w:rsidR="00563F45" w:rsidRDefault="00563F45" w:rsidP="00B43010"/>
    <w:p w:rsidR="006F2021" w:rsidRPr="008D17A4" w:rsidRDefault="00A7438B" w:rsidP="00B43010">
      <w:pPr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Relationship</w:t>
      </w:r>
      <w:proofErr w:type="spellEnd"/>
      <w:r>
        <w:rPr>
          <w:b/>
          <w:sz w:val="28"/>
          <w:szCs w:val="20"/>
        </w:rPr>
        <w:t xml:space="preserve"> to Czech University </w:t>
      </w:r>
      <w:proofErr w:type="spellStart"/>
      <w:r>
        <w:rPr>
          <w:b/>
          <w:sz w:val="28"/>
          <w:szCs w:val="20"/>
        </w:rPr>
        <w:t>of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Life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Sciences</w:t>
      </w:r>
      <w:proofErr w:type="spellEnd"/>
      <w:r w:rsidR="006F2021" w:rsidRPr="008D17A4">
        <w:rPr>
          <w:b/>
          <w:sz w:val="28"/>
          <w:szCs w:val="20"/>
        </w:rPr>
        <w:t>: (</w:t>
      </w:r>
      <w:proofErr w:type="spellStart"/>
      <w:r>
        <w:rPr>
          <w:b/>
          <w:sz w:val="28"/>
          <w:szCs w:val="20"/>
        </w:rPr>
        <w:t>cross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fitting</w:t>
      </w:r>
      <w:proofErr w:type="spellEnd"/>
      <w:r w:rsidR="006F2021" w:rsidRPr="008D17A4">
        <w:rPr>
          <w:b/>
          <w:sz w:val="28"/>
          <w:szCs w:val="20"/>
        </w:rPr>
        <w:t>)</w:t>
      </w:r>
    </w:p>
    <w:p w:rsidR="006F2021" w:rsidRDefault="006F2021" w:rsidP="00B43010"/>
    <w:p w:rsidR="004E79E9" w:rsidRDefault="006F2021" w:rsidP="008D17A4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563F45">
        <w:instrText xml:space="preserve"> FORMCHECKBOX </w:instrText>
      </w:r>
      <w:r w:rsidR="00F44711">
        <w:fldChar w:fldCharType="separate"/>
      </w:r>
      <w:r>
        <w:fldChar w:fldCharType="end"/>
      </w:r>
      <w:bookmarkEnd w:id="0"/>
      <w:r>
        <w:tab/>
      </w:r>
      <w:r w:rsidR="004E79E9">
        <w:t>Student</w:t>
      </w:r>
    </w:p>
    <w:p w:rsidR="004E79E9" w:rsidRDefault="006F2021" w:rsidP="008D17A4">
      <w:pPr>
        <w:ind w:left="70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8D17A4">
        <w:instrText xml:space="preserve"> FORMCHECKBOX </w:instrText>
      </w:r>
      <w:r w:rsidR="00F44711">
        <w:fldChar w:fldCharType="separate"/>
      </w:r>
      <w:r>
        <w:fldChar w:fldCharType="end"/>
      </w:r>
      <w:bookmarkEnd w:id="1"/>
      <w:r>
        <w:tab/>
      </w:r>
      <w:proofErr w:type="spellStart"/>
      <w:r w:rsidR="004E79E9">
        <w:t>Do</w:t>
      </w:r>
      <w:r w:rsidR="00A7438B">
        <w:t>ctoral</w:t>
      </w:r>
      <w:proofErr w:type="spellEnd"/>
      <w:r w:rsidR="00A7438B">
        <w:t xml:space="preserve"> student</w:t>
      </w:r>
    </w:p>
    <w:p w:rsidR="004E79E9" w:rsidRDefault="006F2021" w:rsidP="008D17A4">
      <w:pPr>
        <w:ind w:left="708"/>
      </w:pP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6F2021">
        <w:instrText xml:space="preserve"> FORMCHECKBOX </w:instrText>
      </w:r>
      <w:r w:rsidR="00F44711">
        <w:fldChar w:fldCharType="separate"/>
      </w:r>
      <w:r>
        <w:fldChar w:fldCharType="end"/>
      </w:r>
      <w:bookmarkEnd w:id="2"/>
      <w:r>
        <w:tab/>
      </w:r>
      <w:proofErr w:type="spellStart"/>
      <w:r w:rsidR="00A7438B">
        <w:t>Employee</w:t>
      </w:r>
      <w:proofErr w:type="spellEnd"/>
    </w:p>
    <w:p w:rsidR="006F2021" w:rsidRDefault="006F2021" w:rsidP="008D17A4">
      <w:pPr>
        <w:ind w:left="708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6F2021">
        <w:instrText xml:space="preserve"> FORMCHECKBOX </w:instrText>
      </w:r>
      <w:r w:rsidR="00F44711">
        <w:fldChar w:fldCharType="separate"/>
      </w:r>
      <w:r>
        <w:fldChar w:fldCharType="end"/>
      </w:r>
      <w:bookmarkEnd w:id="3"/>
      <w:r>
        <w:tab/>
      </w:r>
      <w:r w:rsidR="00A7438B">
        <w:t xml:space="preserve">Not </w:t>
      </w:r>
      <w:proofErr w:type="spellStart"/>
      <w:r w:rsidR="00A7438B">
        <w:t>from</w:t>
      </w:r>
      <w:proofErr w:type="spellEnd"/>
      <w:r w:rsidR="00A7438B">
        <w:t xml:space="preserve"> Czech University </w:t>
      </w:r>
      <w:proofErr w:type="spellStart"/>
      <w:r w:rsidR="00A7438B">
        <w:t>of</w:t>
      </w:r>
      <w:proofErr w:type="spellEnd"/>
      <w:r w:rsidR="00A7438B">
        <w:t xml:space="preserve"> </w:t>
      </w:r>
      <w:proofErr w:type="spellStart"/>
      <w:r w:rsidR="00A7438B">
        <w:t>Life</w:t>
      </w:r>
      <w:proofErr w:type="spellEnd"/>
      <w:r w:rsidR="00A7438B">
        <w:t xml:space="preserve"> </w:t>
      </w:r>
      <w:proofErr w:type="spellStart"/>
      <w:r w:rsidR="00A7438B">
        <w:t>Sciences</w:t>
      </w:r>
      <w:proofErr w:type="spellEnd"/>
    </w:p>
    <w:p w:rsidR="00B43010" w:rsidRDefault="00787B2C" w:rsidP="00B43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173355</wp:posOffset>
                </wp:positionV>
                <wp:extent cx="1533525" cy="280035"/>
                <wp:effectExtent l="0" t="0" r="28575" b="24765"/>
                <wp:wrapSquare wrapText="bothSides"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45" w:rsidRPr="00E02CF8" w:rsidRDefault="00787B2C" w:rsidP="00563F45">
                            <w:pPr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808080"/>
                              </w:rPr>
                              <w:t>Course</w:t>
                            </w:r>
                            <w:proofErr w:type="spellEnd"/>
                            <w:r>
                              <w:rPr>
                                <w:b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/>
                              </w:rPr>
                              <w:t>registration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174.4pt;margin-top:13.65pt;width:120.75pt;height:22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" strokeweight=".5pt">
                <v:stroke joinstyle="miter"/>
                <v:textbox inset="1mm,1mm,1mm,1mm">
                  <w:txbxContent>
                    <w:p w:rsidR="00563F45" w:rsidRPr="00E02CF8" w:rsidRDefault="00787B2C" w:rsidP="00563F45">
                      <w:pPr>
                        <w:jc w:val="center"/>
                        <w:rPr>
                          <w:b/>
                          <w:color w:val="808080"/>
                        </w:rPr>
                      </w:pPr>
                      <w:proofErr w:type="spellStart"/>
                      <w:r>
                        <w:rPr>
                          <w:b/>
                          <w:color w:val="808080"/>
                        </w:rPr>
                        <w:t>Course</w:t>
                      </w:r>
                      <w:proofErr w:type="spellEnd"/>
                      <w:r>
                        <w:rPr>
                          <w:b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/>
                        </w:rPr>
                        <w:t>registration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63F45" w:rsidRDefault="00CB3A2C" w:rsidP="00B4301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149860</wp:posOffset>
                </wp:positionV>
                <wp:extent cx="6257925" cy="2381250"/>
                <wp:effectExtent l="9525" t="7620" r="9525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51F52">
                            <a:alpha val="10001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FCDE6" id="AutoShape 5" o:spid="_x0000_s1026" style="position:absolute;margin-left:-16.1pt;margin-top:11.8pt;width:492.75pt;height:187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" fillcolor="#951f52" strokecolor="#7f7f7f" strokeweight=".5pt">
                <v:fill opacity="6682f"/>
              </v:roundrect>
            </w:pict>
          </mc:Fallback>
        </mc:AlternateContent>
      </w:r>
    </w:p>
    <w:p w:rsidR="00563F45" w:rsidRDefault="00563F45" w:rsidP="00B43010"/>
    <w:p w:rsidR="00B43010" w:rsidRPr="002E5BB4" w:rsidRDefault="00787B2C" w:rsidP="00B43010">
      <w:pPr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Language</w:t>
      </w:r>
      <w:proofErr w:type="spellEnd"/>
      <w:r w:rsidR="00B43010" w:rsidRPr="002E5BB4">
        <w:rPr>
          <w:b/>
          <w:sz w:val="28"/>
          <w:szCs w:val="26"/>
        </w:rPr>
        <w:t>:</w:t>
      </w:r>
      <w:r w:rsidR="00CB3A2C"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English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conversation</w:t>
      </w:r>
      <w:proofErr w:type="spellEnd"/>
    </w:p>
    <w:p w:rsidR="00B43010" w:rsidRDefault="00B43010" w:rsidP="00B43010"/>
    <w:p w:rsidR="00B43010" w:rsidRDefault="00B43010" w:rsidP="00B43010"/>
    <w:p w:rsidR="00B43010" w:rsidRPr="002E5BB4" w:rsidRDefault="00787B2C" w:rsidP="00B43010">
      <w:pPr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Level</w:t>
      </w:r>
      <w:proofErr w:type="spellEnd"/>
      <w:r w:rsidR="00B43010" w:rsidRPr="002E5BB4">
        <w:rPr>
          <w:b/>
          <w:sz w:val="28"/>
          <w:szCs w:val="26"/>
        </w:rPr>
        <w:t>:</w:t>
      </w:r>
      <w:r w:rsidR="00CB3A2C">
        <w:rPr>
          <w:b/>
          <w:sz w:val="28"/>
          <w:szCs w:val="26"/>
        </w:rPr>
        <w:t xml:space="preserve"> B1/B2</w:t>
      </w:r>
    </w:p>
    <w:p w:rsidR="00B43010" w:rsidRDefault="00B43010" w:rsidP="00B43010"/>
    <w:p w:rsidR="00B43010" w:rsidRDefault="00B43010" w:rsidP="00B43010"/>
    <w:p w:rsidR="00B43010" w:rsidRPr="002E5BB4" w:rsidRDefault="00787B2C" w:rsidP="00B43010">
      <w:pPr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Day</w:t>
      </w:r>
      <w:proofErr w:type="spellEnd"/>
      <w:r>
        <w:rPr>
          <w:b/>
          <w:sz w:val="28"/>
          <w:szCs w:val="26"/>
        </w:rPr>
        <w:t xml:space="preserve"> and </w:t>
      </w:r>
      <w:proofErr w:type="spellStart"/>
      <w:r>
        <w:rPr>
          <w:b/>
          <w:sz w:val="28"/>
          <w:szCs w:val="26"/>
        </w:rPr>
        <w:t>hour</w:t>
      </w:r>
      <w:proofErr w:type="spellEnd"/>
      <w:r w:rsidR="00B43010" w:rsidRPr="002E5BB4">
        <w:rPr>
          <w:b/>
          <w:sz w:val="28"/>
          <w:szCs w:val="26"/>
        </w:rPr>
        <w:t>:</w:t>
      </w:r>
    </w:p>
    <w:p w:rsidR="00B43010" w:rsidRDefault="00B43010" w:rsidP="00B43010">
      <w:pPr>
        <w:rPr>
          <w:sz w:val="28"/>
        </w:rPr>
      </w:pPr>
    </w:p>
    <w:p w:rsidR="00B43010" w:rsidRDefault="00B43010" w:rsidP="00B43010">
      <w:pPr>
        <w:rPr>
          <w:b/>
        </w:rPr>
      </w:pPr>
    </w:p>
    <w:p w:rsidR="00787B2C" w:rsidRDefault="00787B2C" w:rsidP="00B43010">
      <w:p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>
        <w:rPr>
          <w:b/>
        </w:rPr>
        <w:t xml:space="preserve"> 2 300 Kč has to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payed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SIC 208 </w:t>
      </w:r>
      <w:proofErr w:type="spellStart"/>
      <w:r>
        <w:rPr>
          <w:b/>
        </w:rPr>
        <w:t>before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starts</w:t>
      </w:r>
      <w:proofErr w:type="spellEnd"/>
      <w:r>
        <w:rPr>
          <w:b/>
        </w:rPr>
        <w:t>.</w:t>
      </w:r>
    </w:p>
    <w:p w:rsidR="00787B2C" w:rsidRDefault="00787B2C" w:rsidP="00B43010">
      <w:pPr>
        <w:rPr>
          <w:b/>
        </w:rPr>
      </w:pPr>
    </w:p>
    <w:p w:rsidR="00B43010" w:rsidRDefault="00787B2C" w:rsidP="00787B2C">
      <w:pPr>
        <w:spacing w:line="192" w:lineRule="auto"/>
      </w:pPr>
      <w:r>
        <w:t xml:space="preserve"> </w:t>
      </w:r>
    </w:p>
    <w:p w:rsidR="00B8263C" w:rsidRDefault="00B8263C" w:rsidP="00B8263C">
      <w:pPr>
        <w:spacing w:line="120" w:lineRule="auto"/>
      </w:pPr>
    </w:p>
    <w:p w:rsidR="00B43010" w:rsidRPr="00645EF9" w:rsidRDefault="00B43010" w:rsidP="00DF1A0F">
      <w:r>
        <w:t>Datum:                                                                                                   Podpis:</w:t>
      </w:r>
      <w:bookmarkStart w:id="4" w:name="_GoBack"/>
      <w:bookmarkEnd w:id="4"/>
    </w:p>
    <w:sectPr w:rsidR="00B43010" w:rsidRPr="00645EF9" w:rsidSect="00645EF9">
      <w:headerReference w:type="default" r:id="rId8"/>
      <w:footerReference w:type="default" r:id="rId9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11" w:rsidRDefault="00F44711">
      <w:r>
        <w:separator/>
      </w:r>
    </w:p>
  </w:endnote>
  <w:endnote w:type="continuationSeparator" w:id="0">
    <w:p w:rsidR="00F44711" w:rsidRDefault="00F4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F9" w:rsidRDefault="00CB3A2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-23495</wp:posOffset>
              </wp:positionV>
              <wp:extent cx="6288405" cy="0"/>
              <wp:effectExtent l="13970" t="13970" r="12700" b="508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6432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85pt" to="477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" strokecolor="#00694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167640</wp:posOffset>
              </wp:positionV>
              <wp:extent cx="6286500" cy="457200"/>
              <wp:effectExtent l="4445" t="0" r="0" b="254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EF9" w:rsidRPr="00562EFA" w:rsidRDefault="00061FA0" w:rsidP="00562EFA">
                          <w:pPr>
                            <w:jc w:val="center"/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Česká zemědělská univerzita v</w:t>
                          </w:r>
                          <w:r w:rsidR="0094744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 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Praze</w:t>
                          </w:r>
                          <w:r w:rsidR="0094744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, Studijní a informační centrum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62EFA" w:rsidRPr="00562EFA">
                            <w:rPr>
                              <w:rFonts w:ascii="Tahoma" w:hAnsi="Tahoma" w:cs="Tahoma"/>
                              <w:color w:val="006940"/>
                              <w:sz w:val="16"/>
                              <w:szCs w:val="16"/>
                            </w:rPr>
                            <w:t>Kamýcká 129, 165 21  Praha 6</w:t>
                          </w:r>
                        </w:p>
                      </w:txbxContent>
                    </wps:txbx>
                    <wps:bodyPr rot="0" vert="horz" wrap="square" lIns="126000" tIns="72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18pt;margin-top:13.2pt;width:4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" filled="f" stroked="f">
              <v:textbox inset="3.5mm,2mm">
                <w:txbxContent>
                  <w:p w:rsidR="00645EF9" w:rsidRPr="00562EFA" w:rsidRDefault="00061FA0" w:rsidP="00562EFA">
                    <w:pPr>
                      <w:jc w:val="center"/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Česká zemědělská univerzita v</w:t>
                    </w:r>
                    <w:r w:rsidR="0094744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 </w:t>
                    </w:r>
                    <w:r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Praze</w:t>
                    </w:r>
                    <w:r w:rsidR="0094744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, Studijní a informační centrum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 xml:space="preserve">, </w:t>
                    </w:r>
                    <w:r w:rsidR="00562EFA" w:rsidRPr="00562EFA">
                      <w:rPr>
                        <w:rFonts w:ascii="Tahoma" w:hAnsi="Tahoma" w:cs="Tahoma"/>
                        <w:color w:val="006940"/>
                        <w:sz w:val="16"/>
                        <w:szCs w:val="16"/>
                      </w:rPr>
                      <w:t>Kamýcká 129, 165 21  Praha 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11" w:rsidRDefault="00F44711">
      <w:r>
        <w:separator/>
      </w:r>
    </w:p>
  </w:footnote>
  <w:footnote w:type="continuationSeparator" w:id="0">
    <w:p w:rsidR="00F44711" w:rsidRDefault="00F4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F9" w:rsidRDefault="00CB3A2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223520</wp:posOffset>
              </wp:positionV>
              <wp:extent cx="3886200" cy="800100"/>
              <wp:effectExtent l="4445" t="0" r="0" b="3175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EF9" w:rsidRPr="00562EFA" w:rsidRDefault="00A970A3" w:rsidP="00562EFA">
                          <w:pPr>
                            <w:jc w:val="right"/>
                            <w:rPr>
                              <w:rFonts w:ascii="Tahoma" w:hAnsi="Tahoma" w:cs="Tahoma"/>
                              <w:noProof/>
                              <w:color w:val="00694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>Studijní a informační centr</w:t>
                          </w:r>
                          <w:r w:rsidR="00B53244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>um</w:t>
                          </w:r>
                          <w:r w:rsidR="00061FA0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061FA0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>Česká zemědělská univerzita v Praze</w:t>
                          </w:r>
                          <w:r w:rsidR="00562EFA" w:rsidRPr="00562EFA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br/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4"/>
                              <w:szCs w:val="4"/>
                            </w:rPr>
                            <w:br/>
                          </w:r>
                          <w:r w:rsidR="00562EFA" w:rsidRPr="00562EFA"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Kamýcká 129, 165 21  Praha 6 – Suchdol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br/>
                            <w:t>Tel.: +420 224</w:t>
                          </w:r>
                          <w:r w:rsidR="00061FA0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 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38</w:t>
                          </w:r>
                          <w:r w:rsidR="00252C30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4 27</w:t>
                          </w:r>
                          <w:r w:rsidR="00B53244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8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562EFA" w:rsidRPr="00562EFA"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Fax.:420 234 381 8</w:t>
                          </w:r>
                          <w:r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0pt;margin-top:17.6pt;width:30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ixu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5td4Zep+D00IObGeEYWHaV6v5elt80EnLVULFlt0rJoWG0guxCe9O/uDrh&#10;aAuyGT7KCsLQnZEOaKxVZ1sHzUCADiw9nZixqZRweB3Hc6AboxJscQCtct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" filled="f" stroked="f">
              <v:textbox inset=",2.3mm">
                <w:txbxContent>
                  <w:p w:rsidR="00645EF9" w:rsidRPr="00562EFA" w:rsidRDefault="00A970A3" w:rsidP="00562EFA">
                    <w:pPr>
                      <w:jc w:val="right"/>
                      <w:rPr>
                        <w:rFonts w:ascii="Tahoma" w:hAnsi="Tahoma" w:cs="Tahoma"/>
                        <w:noProof/>
                        <w:color w:val="00694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>Studijní a informační centr</w:t>
                    </w:r>
                    <w:r w:rsidR="00B53244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>um</w:t>
                    </w:r>
                    <w:r w:rsidR="00061FA0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 xml:space="preserve"> </w:t>
                    </w:r>
                    <w:r w:rsidR="00061FA0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>Česká zemědělská univerzita v Praze</w:t>
                    </w:r>
                    <w:r w:rsidR="00562EFA" w:rsidRPr="00562EFA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br/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4"/>
                        <w:szCs w:val="4"/>
                      </w:rPr>
                      <w:br/>
                    </w:r>
                    <w:r w:rsidR="00562EFA" w:rsidRPr="00562EFA"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Kamýcká 129, 165 21  Praha 6 – Suchdol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br/>
                      <w:t>Tel.: +420 224</w:t>
                    </w:r>
                    <w:r w:rsidR="00061FA0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 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38</w:t>
                    </w:r>
                    <w:r w:rsidR="00252C30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4 27</w:t>
                    </w:r>
                    <w:r w:rsidR="00B53244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8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 xml:space="preserve">, </w:t>
                    </w:r>
                    <w:r w:rsidR="00562EFA" w:rsidRPr="00562EFA"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Fax.:420 234 381 8</w:t>
                    </w:r>
                    <w:r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27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-6985</wp:posOffset>
              </wp:positionV>
              <wp:extent cx="1618615" cy="977265"/>
              <wp:effectExtent l="4445" t="4445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977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EF9" w:rsidRDefault="00CB3A2C" w:rsidP="00645EF9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38275" cy="933450"/>
                                <wp:effectExtent l="0" t="0" r="0" b="0"/>
                                <wp:docPr id="5" name="obrázek 2" descr="czu_zele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zu_zele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0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27pt;margin-top:-.55pt;width:127.45pt;height:76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" filled="f" stroked="f">
              <v:textbox style="mso-fit-shape-to-text:t" inset="2.5mm,0">
                <w:txbxContent>
                  <w:p w:rsidR="00645EF9" w:rsidRDefault="00CB3A2C" w:rsidP="00645EF9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38275" cy="933450"/>
                          <wp:effectExtent l="0" t="0" r="0" b="0"/>
                          <wp:docPr id="5" name="obrázek 2" descr="czu_zele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zu_zele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1C77"/>
    <w:multiLevelType w:val="hybridMultilevel"/>
    <w:tmpl w:val="4E5A2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6CA9"/>
    <w:multiLevelType w:val="hybridMultilevel"/>
    <w:tmpl w:val="DA32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  <o:colormru v:ext="edit" colors="#006940,#951f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97"/>
    <w:rsid w:val="000056E1"/>
    <w:rsid w:val="00015ACA"/>
    <w:rsid w:val="00027797"/>
    <w:rsid w:val="0004113E"/>
    <w:rsid w:val="00061FA0"/>
    <w:rsid w:val="00096748"/>
    <w:rsid w:val="000A0024"/>
    <w:rsid w:val="000B7C6B"/>
    <w:rsid w:val="000D51D7"/>
    <w:rsid w:val="00123D2B"/>
    <w:rsid w:val="00137B10"/>
    <w:rsid w:val="00161D48"/>
    <w:rsid w:val="00164BB2"/>
    <w:rsid w:val="00187E91"/>
    <w:rsid w:val="0020080C"/>
    <w:rsid w:val="00226B00"/>
    <w:rsid w:val="002379FE"/>
    <w:rsid w:val="00252C30"/>
    <w:rsid w:val="00266D89"/>
    <w:rsid w:val="00282BA3"/>
    <w:rsid w:val="002A71BB"/>
    <w:rsid w:val="002B3288"/>
    <w:rsid w:val="002C38D7"/>
    <w:rsid w:val="002E23BA"/>
    <w:rsid w:val="002E5BB4"/>
    <w:rsid w:val="003674F0"/>
    <w:rsid w:val="00384897"/>
    <w:rsid w:val="003A2286"/>
    <w:rsid w:val="0040470A"/>
    <w:rsid w:val="00427672"/>
    <w:rsid w:val="004317C1"/>
    <w:rsid w:val="00441311"/>
    <w:rsid w:val="004564A1"/>
    <w:rsid w:val="004572B4"/>
    <w:rsid w:val="00480E46"/>
    <w:rsid w:val="004C4CB4"/>
    <w:rsid w:val="004D299C"/>
    <w:rsid w:val="004E79E9"/>
    <w:rsid w:val="004F7231"/>
    <w:rsid w:val="00547968"/>
    <w:rsid w:val="0055013C"/>
    <w:rsid w:val="0056293C"/>
    <w:rsid w:val="00562EFA"/>
    <w:rsid w:val="00563F45"/>
    <w:rsid w:val="00565916"/>
    <w:rsid w:val="00584C45"/>
    <w:rsid w:val="005A091F"/>
    <w:rsid w:val="005D5A3E"/>
    <w:rsid w:val="00645EF9"/>
    <w:rsid w:val="006E634F"/>
    <w:rsid w:val="006F2021"/>
    <w:rsid w:val="006F31E0"/>
    <w:rsid w:val="00784FE2"/>
    <w:rsid w:val="007851F3"/>
    <w:rsid w:val="00787B2C"/>
    <w:rsid w:val="007A7298"/>
    <w:rsid w:val="00813E77"/>
    <w:rsid w:val="00813F90"/>
    <w:rsid w:val="008320B5"/>
    <w:rsid w:val="00840637"/>
    <w:rsid w:val="0085004C"/>
    <w:rsid w:val="008D17A4"/>
    <w:rsid w:val="00921752"/>
    <w:rsid w:val="0094744A"/>
    <w:rsid w:val="00947E5E"/>
    <w:rsid w:val="009D5715"/>
    <w:rsid w:val="009F15B7"/>
    <w:rsid w:val="00A733E3"/>
    <w:rsid w:val="00A7438B"/>
    <w:rsid w:val="00A76795"/>
    <w:rsid w:val="00A970A3"/>
    <w:rsid w:val="00B43010"/>
    <w:rsid w:val="00B43281"/>
    <w:rsid w:val="00B530D9"/>
    <w:rsid w:val="00B53244"/>
    <w:rsid w:val="00B76F6A"/>
    <w:rsid w:val="00B8263C"/>
    <w:rsid w:val="00BA53BE"/>
    <w:rsid w:val="00BB1A7F"/>
    <w:rsid w:val="00C1471F"/>
    <w:rsid w:val="00C54DDE"/>
    <w:rsid w:val="00C56BD2"/>
    <w:rsid w:val="00CB3A2C"/>
    <w:rsid w:val="00D063FB"/>
    <w:rsid w:val="00D27AA5"/>
    <w:rsid w:val="00DB3139"/>
    <w:rsid w:val="00DF1A0F"/>
    <w:rsid w:val="00E02CF8"/>
    <w:rsid w:val="00E03887"/>
    <w:rsid w:val="00E30837"/>
    <w:rsid w:val="00E92073"/>
    <w:rsid w:val="00EA2EC8"/>
    <w:rsid w:val="00ED30CA"/>
    <w:rsid w:val="00F44711"/>
    <w:rsid w:val="00F5351A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6940,#951f52"/>
    </o:shapedefaults>
    <o:shapelayout v:ext="edit">
      <o:idmap v:ext="edit" data="1"/>
    </o:shapelayout>
  </w:shapeDefaults>
  <w:decimalSymbol w:val=","/>
  <w:listSeparator w:val=";"/>
  <w14:docId w14:val="7B3AB67B"/>
  <w15:chartTrackingRefBased/>
  <w15:docId w15:val="{4819F588-6D92-4890-9777-C01D17DB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E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5E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04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470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226B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26B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26B0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226B0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4F8EB0E-B3FB-4513-9DE1-4A656094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blahad</cp:lastModifiedBy>
  <cp:revision>2</cp:revision>
  <cp:lastPrinted>2016-10-17T12:52:00Z</cp:lastPrinted>
  <dcterms:created xsi:type="dcterms:W3CDTF">2017-10-02T09:32:00Z</dcterms:created>
  <dcterms:modified xsi:type="dcterms:W3CDTF">2017-10-02T09:32:00Z</dcterms:modified>
</cp:coreProperties>
</file>